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0484" w:rsidR="0061148E" w:rsidRPr="00E67A6D" w:rsidRDefault="006E6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40D1" w:rsidR="0061148E" w:rsidRPr="00E67A6D" w:rsidRDefault="006E6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981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FDE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62A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115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FDD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85E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CDDFE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EA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FA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16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50D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EF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53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4985" w:rsidR="00B87ED3" w:rsidRPr="00821323" w:rsidRDefault="006E68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9FD0D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8848B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3A487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EC3C4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268B8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C26A4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FF4E5" w:rsidR="00B87ED3" w:rsidRPr="00200AFB" w:rsidRDefault="006E6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8B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90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B6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FE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2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4B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9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16B0A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6D85A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833D3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2A384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527A3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78929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66235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27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6DE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8F8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F5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E80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CF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6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58545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351B8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301A7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45DA1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C5346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6DFC7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9D056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7E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BA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30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9A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6E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39E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4B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E3C19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A34EF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22617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F85C4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4D593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A3BE8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AF9C6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4F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9B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26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70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51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FF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CF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68BC4B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AC6AEF" w:rsidR="00B87ED3" w:rsidRPr="00200AFB" w:rsidRDefault="006E6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539C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E0DE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B9E2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EE6C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ED5B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C63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EFB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ED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945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065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4DF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BE4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892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2019-11-26T01:09:00Z</dcterms:modified>
</cp:coreProperties>
</file>