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82886" w:rsidR="0061148E" w:rsidRPr="00E67A6D" w:rsidRDefault="000C65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749B" w:rsidR="0061148E" w:rsidRPr="00E67A6D" w:rsidRDefault="000C65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0295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8CA5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2DCD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5992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EF70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BC79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8007A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F23D" w:rsidR="00B87ED3" w:rsidRPr="00944D28" w:rsidRDefault="000C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957DD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57DDD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13D99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24DDF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6CA81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18294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AA763" w:rsidR="00B87ED3" w:rsidRPr="00E67A6D" w:rsidRDefault="000C65B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3268" w:rsidR="00B87ED3" w:rsidRPr="00944D28" w:rsidRDefault="000C6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4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B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4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0BDB6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FE46A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874ADC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8B268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35CC9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707E0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DB354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F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3D0AC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5D7C6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B6142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2AE6E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424F3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C9DBB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ABA14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34501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A5A55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43E7F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6F2A9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4C5A0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79A0A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1EC27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66E183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6E7438" w:rsidR="00B87ED3" w:rsidRPr="00E67A6D" w:rsidRDefault="000C65B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3DB1B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D8C1C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23915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349D4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1874E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F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9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