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BC74F" w:rsidR="0061148E" w:rsidRPr="00E67A6D" w:rsidRDefault="00FC0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FE6BB" w:rsidR="0061148E" w:rsidRPr="00E67A6D" w:rsidRDefault="00FC0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368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59F6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E0B3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DDF5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C2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DE6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90F7F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DDFA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5224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3B1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849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BCB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AB3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EDD37" w:rsidR="00B87ED3" w:rsidRPr="00821323" w:rsidRDefault="00FC08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320A6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4A3E7D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DFA40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4BF80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BFF02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A456F8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CC822D" w:rsidR="00B87ED3" w:rsidRPr="00200AFB" w:rsidRDefault="00FC0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864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9D69E" w:rsidR="00B87ED3" w:rsidRPr="00821323" w:rsidRDefault="00FC0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627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347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2CC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94A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AA4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0F0BB2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752E4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6B88DC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623687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009813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C611D3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46CBF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07A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3B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E18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29A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6D7B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A6AD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C8D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73058B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1DC95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1FC768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727DA1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C60351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510A4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1A7B9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899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820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1CE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A6E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A1A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52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C50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80C145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6F5877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38693C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24861A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E416B2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B3373F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04C518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34D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1C0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03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7E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77E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B6B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11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15131F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C4ACBC" w:rsidR="00B87ED3" w:rsidRPr="00200AFB" w:rsidRDefault="00FC0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07C1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EED6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EE9F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184E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8415A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B74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387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9D91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8E7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FE7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7D5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FAB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