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7FF1" w:rsidR="0061148E" w:rsidRPr="00E67A6D" w:rsidRDefault="00CD5C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B0D4" w:rsidR="0061148E" w:rsidRPr="00E67A6D" w:rsidRDefault="00CD5C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493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648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DBB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2B5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ABD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3C6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E2850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10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7B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06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62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E8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3F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1716" w:rsidR="00B87ED3" w:rsidRPr="00821323" w:rsidRDefault="00CD5C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46998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194E1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8448B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A57E8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EB0B5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A6579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221E3" w:rsidR="00B87ED3" w:rsidRPr="00200AFB" w:rsidRDefault="00CD5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D5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2C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4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4E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F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A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BC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C7E45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333BA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89D58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6AC85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F93C2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B4102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85FC4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10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3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1C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1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62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BB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B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A18B2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3710A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771B3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05B43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68A6A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B32D3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B4C0C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221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5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A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F7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E5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6F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1E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4762F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CC503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2AB6B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82277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A0E6F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BE6E5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A706F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9D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05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D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0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73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D2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2E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7A4C23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2C92B4" w:rsidR="00B87ED3" w:rsidRPr="00200AFB" w:rsidRDefault="00CD5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1BA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83FD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F17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053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DB6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78F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4FD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27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B18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A4E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EA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17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C93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2019-11-27T14:49:00Z</dcterms:modified>
</cp:coreProperties>
</file>