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7C29" w:rsidR="0061148E" w:rsidRPr="00E67A6D" w:rsidRDefault="00421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5C8C" w:rsidR="0061148E" w:rsidRPr="00E67A6D" w:rsidRDefault="00421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D5C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5C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7F2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AC3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D4F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56C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54281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14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32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CA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AD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21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01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2054C" w:rsidR="00B87ED3" w:rsidRPr="00821323" w:rsidRDefault="00421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77A88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C778B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80F02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6E5DE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5C730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E096D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728BB" w:rsidR="00B87ED3" w:rsidRPr="00200AFB" w:rsidRDefault="0042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56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F7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89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4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4E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8D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64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83FD2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EB825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24A3C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A929C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2BB04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EF001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65C4F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1A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4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D1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5D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6C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0A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22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A585F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2E42F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FDCD8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48880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8C7B6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BECC9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85338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F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BE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FD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90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8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B2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D4D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954C4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F8376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ECFAD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81A5C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2A533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9F54B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176A4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A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E8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0C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12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57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E6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2D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D32267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F564D" w:rsidR="00B87ED3" w:rsidRPr="00200AFB" w:rsidRDefault="0042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A28A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58CA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AB0E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6C2D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5704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B9B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E98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337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56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9C1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601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BE8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2129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2019-11-28T03:19:00Z</dcterms:modified>
</cp:coreProperties>
</file>