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C7E1A" w:rsidR="0061148E" w:rsidRPr="00E67A6D" w:rsidRDefault="00FA4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274BE" w:rsidR="0061148E" w:rsidRPr="00E67A6D" w:rsidRDefault="00FA4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596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259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DC3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6B4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61A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780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BDDE5" w:rsidR="00B87ED3" w:rsidRPr="00200AFB" w:rsidRDefault="00FA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237C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37AE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ACD6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275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B41C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870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933E7" w:rsidR="00B87ED3" w:rsidRPr="00200AFB" w:rsidRDefault="00FA476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CCBD4" w:rsidR="00B87ED3" w:rsidRPr="00200AFB" w:rsidRDefault="00FA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57D32D" w:rsidR="00B87ED3" w:rsidRPr="00200AFB" w:rsidRDefault="00FA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56C3A" w:rsidR="00B87ED3" w:rsidRPr="00200AFB" w:rsidRDefault="00FA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74F21" w:rsidR="00B87ED3" w:rsidRPr="00200AFB" w:rsidRDefault="00FA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A59D2" w:rsidR="00B87ED3" w:rsidRPr="00200AFB" w:rsidRDefault="00FA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11C32" w:rsidR="00B87ED3" w:rsidRPr="00200AFB" w:rsidRDefault="00FA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10149" w:rsidR="00B87ED3" w:rsidRPr="00200AFB" w:rsidRDefault="00FA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6C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D31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5C1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56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4B9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82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B12C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5A02D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515E8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54AF4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ECD9A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EA2A59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927B8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6EE41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EB8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35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65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66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64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5C0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EE95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D61A7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10A61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DB2BA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C4BDD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E2F3E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6C428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41CA3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1D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81E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E89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725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1E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025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B6D9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106DA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EACCB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268FD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92E37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0A1BF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3D1CF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2DA9F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08C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7D9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283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C0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9FD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4BE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A02E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026108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27D63E" w:rsidR="00B87ED3" w:rsidRPr="00200AFB" w:rsidRDefault="00FA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20B2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E0A6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95FF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5F34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586E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14C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30C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438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E94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AA8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3AA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70B3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A47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2019-11-16T17:02:00Z</dcterms:modified>
</cp:coreProperties>
</file>