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3EE01" w:rsidR="0061148E" w:rsidRPr="00E67A6D" w:rsidRDefault="00F57F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7249" w:rsidR="0061148E" w:rsidRPr="00E67A6D" w:rsidRDefault="00F57F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A38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792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AADD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DC6E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B62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CB22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5028B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E37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64D2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526C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0A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D9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CE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4833B" w:rsidR="00B87ED3" w:rsidRPr="00200AFB" w:rsidRDefault="00F57F3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32FCA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1B2DBD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C613E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E4058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9F89F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2F709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0CC3B" w:rsidR="00B87ED3" w:rsidRPr="00200AFB" w:rsidRDefault="00F5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2D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661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5C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4E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0292" w:rsidR="00B87ED3" w:rsidRPr="00200AFB" w:rsidRDefault="00F57F3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BFD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9C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C0E91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DF0C5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9EEC1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EE475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EE80D7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93D9F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38268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7F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A7C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946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F0C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305D" w:rsidR="00B87ED3" w:rsidRPr="00200AFB" w:rsidRDefault="00F57F3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DE2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8C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447B4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D6521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F9AC8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3E7E3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AA58B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AA68A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7ACB0C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F75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D8D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1C2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B5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A5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E8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443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0DC008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248A3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BE9E0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F7F14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9B43E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62536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2CE56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AC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5C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7F4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ADA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474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68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281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EB8147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5B9A9F" w:rsidR="00B87ED3" w:rsidRPr="00200AFB" w:rsidRDefault="00F5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6A2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DF51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0DCC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E43F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AF7A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B42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790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0F3E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3D26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F5F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CBC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BA6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57F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2019-11-23T06:02:00Z</dcterms:modified>
</cp:coreProperties>
</file>