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B47B" w:rsidR="0061148E" w:rsidRPr="00E67A6D" w:rsidRDefault="00197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8470" w:rsidR="0061148E" w:rsidRPr="00E67A6D" w:rsidRDefault="00197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E92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296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B09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362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55B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CA1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72635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12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D8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C5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A8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79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F2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EB9F" w:rsidR="00B87ED3" w:rsidRPr="00821323" w:rsidRDefault="00197F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4D3B8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0A6A3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2022D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4A423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DF6BD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5ABFA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45748" w:rsidR="00B87ED3" w:rsidRPr="00200AFB" w:rsidRDefault="0019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3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8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38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9C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B4DA1" w:rsidR="00B87ED3" w:rsidRPr="00821323" w:rsidRDefault="00197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4C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4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6D1B7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6FF56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646A4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BC61D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E0B89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A0D95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57B9C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36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65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0D2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34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D52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09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C4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FC116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1CCF1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C1A78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11975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71D09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8E3FE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66623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40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FA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059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7A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9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F85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2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647A4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68E9D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5C760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D30A7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BDA92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244C9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AABCF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2C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FE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A3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34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EE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5A7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FC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10F2B1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6AC806" w:rsidR="00B87ED3" w:rsidRPr="00200AFB" w:rsidRDefault="0019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75B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3C6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5F31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9F9A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A406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B5E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854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E2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DFB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0D8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552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A43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F48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