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26F3" w:rsidR="0061148E" w:rsidRPr="00812946" w:rsidRDefault="00CE2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2E022" w:rsidR="0061148E" w:rsidRPr="00812946" w:rsidRDefault="00CE2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CF78B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DD8C5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137BC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69D18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D12D4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5A4B1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E786E" w:rsidR="00673BC7" w:rsidRPr="00812946" w:rsidRDefault="00CE2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D3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50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A9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30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FA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D806A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340B0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C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D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4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2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E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6F3C" w:rsidR="00B87ED3" w:rsidRPr="00812946" w:rsidRDefault="00CE2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5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32DA6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A2BC7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AB3A1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C7202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0BD98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0BA0D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854ED" w:rsidR="00B87ED3" w:rsidRPr="00812946" w:rsidRDefault="00CE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3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6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E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6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6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45A2F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2F8D2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EFDE7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FA233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6FEB1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7B040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A376A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5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4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3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44835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45CEF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EA863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D34CE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3E7EF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6F7E5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EDCE7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7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6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C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6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0BFDB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E98D0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09013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0A8A4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802B2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47744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FE89E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E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5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4F6202" w:rsidR="00B87ED3" w:rsidRPr="00812946" w:rsidRDefault="00CE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410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8E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DF8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19F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CBA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A99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FC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99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F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3E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3F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7B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E9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1D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