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4E96" w:rsidR="0061148E" w:rsidRPr="00812946" w:rsidRDefault="000F4B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4517" w:rsidR="0061148E" w:rsidRPr="00812946" w:rsidRDefault="000F4B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104E9" w:rsidR="00673BC7" w:rsidRPr="00812946" w:rsidRDefault="000F4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92982" w:rsidR="00673BC7" w:rsidRPr="00812946" w:rsidRDefault="000F4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49747" w:rsidR="00673BC7" w:rsidRPr="00812946" w:rsidRDefault="000F4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42C75" w:rsidR="00673BC7" w:rsidRPr="00812946" w:rsidRDefault="000F4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BDAF8" w:rsidR="00673BC7" w:rsidRPr="00812946" w:rsidRDefault="000F4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48730" w:rsidR="00673BC7" w:rsidRPr="00812946" w:rsidRDefault="000F4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3894F" w:rsidR="00673BC7" w:rsidRPr="00812946" w:rsidRDefault="000F4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25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99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368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0B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AB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BB6C1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7EF04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E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1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D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C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DD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5AED" w:rsidR="00B87ED3" w:rsidRPr="00812946" w:rsidRDefault="000F4B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4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DEF5E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01668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2ECB1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86CB6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D7DF3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A85E3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8026B" w:rsidR="00B87ED3" w:rsidRPr="00812946" w:rsidRDefault="000F4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4E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88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3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62CC" w:rsidR="00B87ED3" w:rsidRPr="00812946" w:rsidRDefault="000F4B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9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F3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A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AB938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CD3E9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6A4E1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F5360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4AB86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03628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6B1CE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6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5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1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7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4F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9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02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07C31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2A993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45330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724C9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4F2C9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7FF26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9857C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3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03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3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E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0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44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C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F004B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FCE0B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F794B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B3232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4A15B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95AEE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04984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1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03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17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EF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3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2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48FB4B" w:rsidR="00B87ED3" w:rsidRPr="00812946" w:rsidRDefault="000F4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C8AE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4D9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FAE8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0FF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AF5C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29D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D3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84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88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29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83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D5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65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BA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2022-10-29T08:50:00.0000000Z</dcterms:modified>
</coreProperties>
</file>