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1FD62" w:rsidR="0061148E" w:rsidRPr="00812946" w:rsidRDefault="00396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3DC7" w:rsidR="0061148E" w:rsidRPr="00812946" w:rsidRDefault="00396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B7987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D4AA6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812B3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18AE2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29CBE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0DCB3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57F02" w:rsidR="00673BC7" w:rsidRPr="00812946" w:rsidRDefault="003963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4E7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44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C0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06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F63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5562C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E89F7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C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E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6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A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C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3D52" w:rsidR="00B87ED3" w:rsidRPr="00812946" w:rsidRDefault="003963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A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2C4CF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1EB25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E3571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D1DE4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24718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8A3A9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BC76C" w:rsidR="00B87ED3" w:rsidRPr="00812946" w:rsidRDefault="00396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0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4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4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5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6C302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B38C9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EE0C7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41076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D2566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96EAB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1DC52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1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A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7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1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880B8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05785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D9CD3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31804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993B9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E9813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93FFA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1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3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0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4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83F12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EA41C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71468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35E79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E1F66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E7E37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2B19C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5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C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2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3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C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9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22017" w:rsidR="00B87ED3" w:rsidRPr="00812946" w:rsidRDefault="00396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6B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A41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B5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283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3A2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A50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5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52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96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9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1A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A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FD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631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2022-10-29T12:29:00.0000000Z</dcterms:modified>
</coreProperties>
</file>