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EADA" w:rsidR="0061148E" w:rsidRPr="00812946" w:rsidRDefault="00197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A7A4" w:rsidR="0061148E" w:rsidRPr="00812946" w:rsidRDefault="00197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671E5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8269D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E8E12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00B03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33130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EB291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01336" w:rsidR="00673BC7" w:rsidRPr="00812946" w:rsidRDefault="00197F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43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D7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0A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57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73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33661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B2437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D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E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E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3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E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1615" w:rsidR="00B87ED3" w:rsidRPr="00812946" w:rsidRDefault="00197F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3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61978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0D0A7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48B7A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5A6AE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71814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267E5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9C967" w:rsidR="00B87ED3" w:rsidRPr="00812946" w:rsidRDefault="00197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C4BD" w:rsidR="00B87ED3" w:rsidRPr="00812946" w:rsidRDefault="00197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A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2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8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2BC51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5246A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AB988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14531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2C9DF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8753C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0B1B6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C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4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7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3AB0F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0280F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39FD9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2892C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B13C4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345A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A2A24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6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B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6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2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5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5492D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392A9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D58D4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E5A11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E2C3A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85B18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9C49F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2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1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8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E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5F5BA" w:rsidR="00B87ED3" w:rsidRPr="00812946" w:rsidRDefault="00197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210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B53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2A8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2C6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33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554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0B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D3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5D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8E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4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68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F9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F8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