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46669" w:rsidR="0061148E" w:rsidRPr="00812946" w:rsidRDefault="00422C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4D317" w:rsidR="0061148E" w:rsidRPr="00812946" w:rsidRDefault="00422C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768DFA" w:rsidR="00673BC7" w:rsidRPr="00812946" w:rsidRDefault="0042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08A9A" w:rsidR="00673BC7" w:rsidRPr="00812946" w:rsidRDefault="0042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B9EB9" w:rsidR="00673BC7" w:rsidRPr="00812946" w:rsidRDefault="0042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A1827" w:rsidR="00673BC7" w:rsidRPr="00812946" w:rsidRDefault="0042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D8EA4" w:rsidR="00673BC7" w:rsidRPr="00812946" w:rsidRDefault="0042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E52F7" w:rsidR="00673BC7" w:rsidRPr="00812946" w:rsidRDefault="0042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07276" w:rsidR="00673BC7" w:rsidRPr="00812946" w:rsidRDefault="00422C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30C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01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51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06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C1F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AE44A" w:rsidR="00B87ED3" w:rsidRPr="00812946" w:rsidRDefault="0042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F710A" w:rsidR="00B87ED3" w:rsidRPr="00812946" w:rsidRDefault="0042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00C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9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0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A4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A4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D9C8" w:rsidR="00B87ED3" w:rsidRPr="00812946" w:rsidRDefault="00422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5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16E2E" w:rsidR="00B87ED3" w:rsidRPr="00812946" w:rsidRDefault="0042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D1820" w:rsidR="00B87ED3" w:rsidRPr="00812946" w:rsidRDefault="0042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4A2D3" w:rsidR="00B87ED3" w:rsidRPr="00812946" w:rsidRDefault="0042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3957F" w:rsidR="00B87ED3" w:rsidRPr="00812946" w:rsidRDefault="0042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C73FF" w:rsidR="00B87ED3" w:rsidRPr="00812946" w:rsidRDefault="0042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EE2BD" w:rsidR="00B87ED3" w:rsidRPr="00812946" w:rsidRDefault="0042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D1415" w:rsidR="00B87ED3" w:rsidRPr="00812946" w:rsidRDefault="00422C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E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4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76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0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AB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D3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5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0ABC8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CDE98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A3F9A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9B36A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0A00E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28090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F910C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AF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44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6E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E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93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E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C7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7F0B3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1B0F7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107D9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713DB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275A5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C5C31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96973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9D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E9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6B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1A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7D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99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1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0253D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DD024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FEB36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0F0EC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42542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760A3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9B713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9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6B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6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76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2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5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10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45A390" w:rsidR="00B87ED3" w:rsidRPr="00812946" w:rsidRDefault="00422C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BD6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FAE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99D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E94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6EC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8268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0D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7D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51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5F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EC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AB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2F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2CA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2022-10-29T13:51:00.0000000Z</dcterms:modified>
</coreProperties>
</file>