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A235" w:rsidR="0061148E" w:rsidRPr="00812946" w:rsidRDefault="001B0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8DAE" w:rsidR="0061148E" w:rsidRPr="00812946" w:rsidRDefault="001B0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EC841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49314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C1A60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318FE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A67C1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2BA85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975AD" w:rsidR="00673BC7" w:rsidRPr="00812946" w:rsidRDefault="001B0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F2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B9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CD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E2D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D2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6112E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82394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C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1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9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3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1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16FF" w:rsidR="00B87ED3" w:rsidRPr="00812946" w:rsidRDefault="001B0A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B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FF9B8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F25CB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85786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20E9F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0CE29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1F44E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35D4E" w:rsidR="00B87ED3" w:rsidRPr="00812946" w:rsidRDefault="001B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0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B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7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B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C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3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5DD9C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3B81B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2F445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98158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E06EC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8EBC0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3FBAD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A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D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5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F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D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DD2B1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D1B49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05B1C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EE3931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346C7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7A23B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00111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9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9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E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2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8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C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E6724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05EC3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66FDC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B91E2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A5AA5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03903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47429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B388" w:rsidR="00B87ED3" w:rsidRPr="00812946" w:rsidRDefault="001B0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00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5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5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41AC89" w:rsidR="00B87ED3" w:rsidRPr="00812946" w:rsidRDefault="001B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16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C34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221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DA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DA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8A2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4C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E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9D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2B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B4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B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8E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A3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2022-10-29T23:27:00.0000000Z</dcterms:modified>
</coreProperties>
</file>