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41FA" w:rsidR="0061148E" w:rsidRPr="00812946" w:rsidRDefault="00B63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BACB" w:rsidR="0061148E" w:rsidRPr="00812946" w:rsidRDefault="00B63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FB93D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008F3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2B54B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BECB0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9DFEF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AA407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F74E6" w:rsidR="00673BC7" w:rsidRPr="00812946" w:rsidRDefault="00B63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DE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07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60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51D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1B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D1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585EC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4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D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9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71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2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0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8470" w:rsidR="00B87ED3" w:rsidRPr="00812946" w:rsidRDefault="00B63A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69932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52A75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A5F76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CE972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EC01E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6C94E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2CE66" w:rsidR="00B87ED3" w:rsidRPr="00812946" w:rsidRDefault="00B6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9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1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7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A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1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23BA8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2AFF5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871A0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2D587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2731A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997FF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0361B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9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2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BC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7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D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00D33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D8FA7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BC4E4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715AB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4A596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D4701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33CFA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B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5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2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E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0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9CA7B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FA8A3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2A4A1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74CC1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55735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65D7D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0B6FC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4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5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4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5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6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D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4D18BE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A18599" w:rsidR="00B87ED3" w:rsidRPr="00812946" w:rsidRDefault="00B6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6E0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ED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DD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DA5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259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AF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F4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B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45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C5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E3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40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3A6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