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5AE1" w:rsidR="0061148E" w:rsidRPr="00812946" w:rsidRDefault="000B2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E92B" w:rsidR="0061148E" w:rsidRPr="00812946" w:rsidRDefault="000B2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2F3DF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DE922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49FE4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80C92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F8134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27FBB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3EAD0" w:rsidR="00673BC7" w:rsidRPr="00812946" w:rsidRDefault="000B2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21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ED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3D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2C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56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BA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5DD63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6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4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1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C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B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D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840E" w:rsidR="00B87ED3" w:rsidRPr="00812946" w:rsidRDefault="000B2F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04C70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53D5A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342E9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E936F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CB7C6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8B32B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AC9F1" w:rsidR="00B87ED3" w:rsidRPr="00812946" w:rsidRDefault="000B2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1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9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9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B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8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F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E3E9A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01785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88684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DF409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CF9BA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72092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F36B7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9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3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D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7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52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E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1BD02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D5E6A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80F1A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E8BA6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96E14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35DE4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ABF34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F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2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1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D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A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1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D1091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02DC0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F7FA7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A4CAF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3DBDE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45D51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4E0B1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4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E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A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B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C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757E49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771C1" w:rsidR="00B87ED3" w:rsidRPr="00812946" w:rsidRDefault="000B2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5CC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A53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D8D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957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2D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A7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3D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6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F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77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AF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97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2F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