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953F4" w:rsidR="0061148E" w:rsidRPr="00812946" w:rsidRDefault="00F77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3DD0" w:rsidR="0061148E" w:rsidRPr="00812946" w:rsidRDefault="00F77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134DC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CFF3E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5CF4E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1E3F5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1122A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55EBA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252A2" w:rsidR="00673BC7" w:rsidRPr="00812946" w:rsidRDefault="00F77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13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4A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23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F9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6E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E2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5B6DF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4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C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9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1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6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9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6BC3" w:rsidR="00B87ED3" w:rsidRPr="00812946" w:rsidRDefault="00F771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456ED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C3A40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B9D96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8EBC2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1B011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196FF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8B80C" w:rsidR="00B87ED3" w:rsidRPr="00812946" w:rsidRDefault="00F7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A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7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3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8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8B99C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91B1C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D6323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1CDD5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5701A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AB406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C93D9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5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1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E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5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5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0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D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90631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341EC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18CAA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C42E7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4D3A0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83F66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89747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6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E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2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8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D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3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F0C35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1F7E3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431EF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59262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04B9E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03CF5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382D0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2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A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9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8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1D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7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2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051C53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AA28FB" w:rsidR="00B87ED3" w:rsidRPr="00812946" w:rsidRDefault="00F7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957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C5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CE1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135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0B2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C9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0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F9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2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61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5A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F3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716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