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0860" w:rsidR="0061148E" w:rsidRPr="00812946" w:rsidRDefault="00532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2376" w:rsidR="0061148E" w:rsidRPr="00812946" w:rsidRDefault="00532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CFD47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115E9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B84A2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5D71E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C34DA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67513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98E79" w:rsidR="00673BC7" w:rsidRPr="00812946" w:rsidRDefault="00532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63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61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51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AA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C1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10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107BE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B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A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7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9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4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C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4668" w:rsidR="00B87ED3" w:rsidRPr="00812946" w:rsidRDefault="00532F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6A3D4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132C3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3D038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AF0D5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5968C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950E6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18975" w:rsidR="00B87ED3" w:rsidRPr="00812946" w:rsidRDefault="0053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D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7C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F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D6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4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3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82C69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523E3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984C2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C42CA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E2897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0045A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8547A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A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7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F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2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0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B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DA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5036D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0168D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CDC8D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1BE16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E26C4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987B3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A70B8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DE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D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1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C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6BAE1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E7F0F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B21E9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52734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70032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3821B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9D85F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F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1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E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DC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4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7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DB224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5D80AD" w:rsidR="00B87ED3" w:rsidRPr="00812946" w:rsidRDefault="0053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0CD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D0C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241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0482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A0B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7D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E2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48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C5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D9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EF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28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FA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2022-10-29T18:36:00.0000000Z</dcterms:modified>
</coreProperties>
</file>