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0A69" w:rsidR="0061148E" w:rsidRPr="00812946" w:rsidRDefault="00841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B55E" w:rsidR="0061148E" w:rsidRPr="00812946" w:rsidRDefault="00841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AE626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18EF7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ADD78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0AFED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DE736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3A9EF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6145C" w:rsidR="00673BC7" w:rsidRPr="00812946" w:rsidRDefault="0084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AA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6A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EB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71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A2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76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9C150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5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3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D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5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90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D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0796" w:rsidR="00B87ED3" w:rsidRPr="00812946" w:rsidRDefault="008417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8EAF6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AA558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1764B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CF223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C18D4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C30CF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6AFD9" w:rsidR="00B87ED3" w:rsidRPr="00812946" w:rsidRDefault="0084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A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C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F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0477" w:rsidR="00B87ED3" w:rsidRPr="00812946" w:rsidRDefault="0084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61DEE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77359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A2989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78FD8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24E41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9169C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DF22B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F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F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2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3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0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2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1B3C3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96323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9C588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89D11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B0CA8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CE5EE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0D31F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B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E5F1F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D05EF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08597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CD7BE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6B5FC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0D23B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7C4E8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E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8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8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E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8BF152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086DC" w:rsidR="00B87ED3" w:rsidRPr="00812946" w:rsidRDefault="0084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198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66C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947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589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75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5A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2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4A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EA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35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8F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D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17A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