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DC61A" w:rsidR="0061148E" w:rsidRPr="00812946" w:rsidRDefault="006136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B7F43" w:rsidR="0061148E" w:rsidRPr="00812946" w:rsidRDefault="006136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AE1132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694F30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2930CD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78B987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4212B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583DEB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6A9AE7" w:rsidR="00673BC7" w:rsidRPr="00812946" w:rsidRDefault="006136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9E14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23420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262C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BE80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BC2D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C15B7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64FEB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97299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8B4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639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257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B51E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FA5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6815" w:rsidR="00B87ED3" w:rsidRPr="00812946" w:rsidRDefault="006136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88BE17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B5FDF4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A46F9E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174395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E9194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92E391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1930DE" w:rsidR="00B87ED3" w:rsidRPr="00812946" w:rsidRDefault="006136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12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DC4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AD2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885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5B387" w:rsidR="00B87ED3" w:rsidRPr="00812946" w:rsidRDefault="00613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E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4B2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103DD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685519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1F069A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C0A6C0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25B2CC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3876C2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F541DA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E1C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58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D1E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A15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F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D6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02FD12" w:rsidR="00B87ED3" w:rsidRPr="00812946" w:rsidRDefault="006136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Teacher’s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BF5C7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08E817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22A4BF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23F966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96657E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D7010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C75CD5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09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C9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6E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6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7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0DA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0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4C2FE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D04176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73041B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00EA1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D6FFF5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71E603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5DAA00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973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C4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13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E03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59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1EF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FA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9DBEBC9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07E9731" w:rsidR="00B87ED3" w:rsidRPr="00812946" w:rsidRDefault="006136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7065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BF7A13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94D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D16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98AE11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F143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AF7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051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F0A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4E38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59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AAB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13602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2022-10-30T05:14:00.0000000Z</dcterms:modified>
</coreProperties>
</file>