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5008" w:rsidR="0061148E" w:rsidRPr="00812946" w:rsidRDefault="00975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C8DF" w:rsidR="0061148E" w:rsidRPr="00812946" w:rsidRDefault="00975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5039A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CA6E8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CF3B5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42F10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F2A27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DC6B9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8B736" w:rsidR="00673BC7" w:rsidRPr="00812946" w:rsidRDefault="00975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5F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F2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07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7D1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B8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BC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D7F86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F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AD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6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A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5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F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2F42" w:rsidR="00B87ED3" w:rsidRPr="00812946" w:rsidRDefault="00975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77578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0E562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DBCFB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94E19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BE528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F800A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1D26D" w:rsidR="00B87ED3" w:rsidRPr="00812946" w:rsidRDefault="0097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2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E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F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E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7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49CC9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5A3D2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32AD6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D40F0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14745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F6F6A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B94E5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9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4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0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1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3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E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25C5E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42592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9069B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E83A2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71365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F6AE0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83C00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6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4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F5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A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B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36660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7F806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B7489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C88FF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CB6A3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83F8C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879D2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D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A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8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5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C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3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6B01AE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877F51" w:rsidR="00B87ED3" w:rsidRPr="00812946" w:rsidRDefault="0097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521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2B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080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F0E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781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C5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C0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83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05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9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C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2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5C7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