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D87FF" w:rsidR="0061148E" w:rsidRPr="00944D28" w:rsidRDefault="00222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E0BE" w:rsidR="0061148E" w:rsidRPr="004A7085" w:rsidRDefault="00222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E440A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9863D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1FED0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48A9F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4A73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971FF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8C2C" w:rsidR="00B87ED3" w:rsidRPr="00944D28" w:rsidRDefault="0022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9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6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A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49DA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B52EB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78F8" w:rsidR="00B87ED3" w:rsidRPr="00944D28" w:rsidRDefault="00222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4481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F999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A3A4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618A5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9683A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BE81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0F781" w:rsidR="00B87ED3" w:rsidRPr="00944D28" w:rsidRDefault="0022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3E4CC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08804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A2C7E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C8DA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C7466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102FA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47428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B7204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3E1B1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B94AE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51872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9D4F0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EC86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64FD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5C77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DB414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157F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6F537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D4F08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A9821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FCDAE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641BB" w:rsidR="00B87ED3" w:rsidRPr="00944D28" w:rsidRDefault="0022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2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C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8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8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7B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D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4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F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0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0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C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7E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