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9E04" w:rsidR="0061148E" w:rsidRPr="00944D28" w:rsidRDefault="00F25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9018" w:rsidR="0061148E" w:rsidRPr="004A7085" w:rsidRDefault="00F25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A17A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DF18D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BCBF9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89E2A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3C400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E93F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CAB6" w:rsidR="00B87ED3" w:rsidRPr="00944D28" w:rsidRDefault="00F2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4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1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E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9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1557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A0319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5BAA" w:rsidR="00B87ED3" w:rsidRPr="00944D28" w:rsidRDefault="00F25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B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FCEA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C7DE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7015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ED071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B0650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87D40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9369" w:rsidR="00B87ED3" w:rsidRPr="00944D28" w:rsidRDefault="00F2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4B3AE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373BB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6D7F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58DE1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0DD8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A29F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C145D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DA66E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13764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BD65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2716C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9ED88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881B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6281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2286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A770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BF9B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5653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FD62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6BEF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28D03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7AC09" w:rsidR="00B87ED3" w:rsidRPr="00944D28" w:rsidRDefault="00F2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3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6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C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A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6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D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9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B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C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57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