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30F6" w:rsidR="0061148E" w:rsidRPr="00944D28" w:rsidRDefault="006A7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4D57" w:rsidR="0061148E" w:rsidRPr="004A7085" w:rsidRDefault="006A7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5FC77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B301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7598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C427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25459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8F5A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9F974" w:rsidR="00B87ED3" w:rsidRPr="00944D28" w:rsidRDefault="006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3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8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7E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3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A229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C464B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93EA" w:rsidR="00B87ED3" w:rsidRPr="00944D28" w:rsidRDefault="006A7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A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DC8C4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15FCD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B709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0FF97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17056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861D8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FEE30" w:rsidR="00B87ED3" w:rsidRPr="00944D28" w:rsidRDefault="006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740C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61A0C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9F783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D9308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726AC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2E779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545B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EEA37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6A756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6BE47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BCB9F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8339F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EE566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1FA9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29F3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9AABF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AE8C8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8BF7C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D6CE5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06231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DA7A8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F8A11" w:rsidR="00B87ED3" w:rsidRPr="00944D28" w:rsidRDefault="006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3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C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8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B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2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2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0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2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6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F0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2022-10-29T19:36:00.0000000Z</dcterms:modified>
</coreProperties>
</file>