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62DA" w:rsidR="0061148E" w:rsidRPr="00944D28" w:rsidRDefault="003A4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E63C" w:rsidR="0061148E" w:rsidRPr="004A7085" w:rsidRDefault="003A4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64C9D" w:rsidR="00B87ED3" w:rsidRPr="00944D28" w:rsidRDefault="003A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58A5A" w:rsidR="00B87ED3" w:rsidRPr="00944D28" w:rsidRDefault="003A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4FCD2" w:rsidR="00B87ED3" w:rsidRPr="00944D28" w:rsidRDefault="003A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70C6F" w:rsidR="00B87ED3" w:rsidRPr="00944D28" w:rsidRDefault="003A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C2812" w:rsidR="00B87ED3" w:rsidRPr="00944D28" w:rsidRDefault="003A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5E66A" w:rsidR="00B87ED3" w:rsidRPr="00944D28" w:rsidRDefault="003A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43DBB" w:rsidR="00B87ED3" w:rsidRPr="00944D28" w:rsidRDefault="003A4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F4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05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38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E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C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8B751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77288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0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2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BF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F477E" w:rsidR="00B87ED3" w:rsidRPr="00944D28" w:rsidRDefault="003A4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A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715BB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35191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BE465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829B9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00779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C0BED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030B5" w:rsidR="00B87ED3" w:rsidRPr="00944D28" w:rsidRDefault="003A4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9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D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5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B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2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05137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9EA0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19825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67FD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3488E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66203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09285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6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5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3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59B0B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853C3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155C0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17FB5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0E101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105A6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A138E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4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2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C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9B616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9612C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4E903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EB106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1DD3C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52F0E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1BF34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B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B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B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974516" w:rsidR="00B87ED3" w:rsidRPr="00944D28" w:rsidRDefault="003A4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C7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2F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B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1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98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4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2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8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1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5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F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C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AB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