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AD50E" w:rsidR="0061148E" w:rsidRPr="00944D28" w:rsidRDefault="007C6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ADA9C" w:rsidR="0061148E" w:rsidRPr="004A7085" w:rsidRDefault="007C6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F83E6" w:rsidR="00B87ED3" w:rsidRPr="00944D28" w:rsidRDefault="007C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EB7B5" w:rsidR="00B87ED3" w:rsidRPr="00944D28" w:rsidRDefault="007C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FB49E" w:rsidR="00B87ED3" w:rsidRPr="00944D28" w:rsidRDefault="007C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44F8C" w:rsidR="00B87ED3" w:rsidRPr="00944D28" w:rsidRDefault="007C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20BF2" w:rsidR="00B87ED3" w:rsidRPr="00944D28" w:rsidRDefault="007C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DD020" w:rsidR="00B87ED3" w:rsidRPr="00944D28" w:rsidRDefault="007C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97D41" w:rsidR="00B87ED3" w:rsidRPr="00944D28" w:rsidRDefault="007C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1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A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4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4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0F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B7656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1BC10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6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9D139" w:rsidR="00B87ED3" w:rsidRPr="00944D28" w:rsidRDefault="007C6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7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19679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3B76B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ACC9E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5E8BD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48D2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F1EA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6CAEB" w:rsidR="00B87ED3" w:rsidRPr="00944D28" w:rsidRDefault="007C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6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8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E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5E17F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6324C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645BA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DC428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FEEA2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7DEA7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5390D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37EFD" w:rsidR="00B87ED3" w:rsidRPr="00944D28" w:rsidRDefault="007C6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E568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EB7EC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B8BD4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F0409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C74D3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FF70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8C6AD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2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68524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6EBC6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537C7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81E5A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4715F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5B50C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69499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F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D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FA383" w:rsidR="00B87ED3" w:rsidRPr="00944D28" w:rsidRDefault="007C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D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5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C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5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E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E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0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3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4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F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0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13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