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D50E" w:rsidR="0061148E" w:rsidRPr="00944D28" w:rsidRDefault="007C6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DA9C" w:rsidR="0061148E" w:rsidRPr="004A7085" w:rsidRDefault="007C6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F83E6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EB7B5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FB49E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44F8C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20BF2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DD020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97D41" w:rsidR="00B87ED3" w:rsidRPr="00944D28" w:rsidRDefault="007C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1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4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4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0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7656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BC10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D139" w:rsidR="00B87ED3" w:rsidRPr="00944D28" w:rsidRDefault="007C6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7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9679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3B76B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CC9E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5E8BD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648D2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F1EA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6CAEB" w:rsidR="00B87ED3" w:rsidRPr="00944D28" w:rsidRDefault="007C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E17F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6324C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45BA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C428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EEA2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DEA7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390D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D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7EFD" w:rsidR="00B87ED3" w:rsidRPr="00944D28" w:rsidRDefault="007C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E568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EB7EC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B8BD4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0409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74D3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FF70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C6AD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68524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6EBC6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537C7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1E5A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4715F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B50C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69499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FA383" w:rsidR="00B87ED3" w:rsidRPr="00944D28" w:rsidRDefault="007C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D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5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C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5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E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E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4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F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13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