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EC23" w:rsidR="0061148E" w:rsidRPr="00944D28" w:rsidRDefault="004C5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DF7A" w:rsidR="0061148E" w:rsidRPr="004A7085" w:rsidRDefault="004C5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AEB7B" w:rsidR="00B87ED3" w:rsidRPr="00944D28" w:rsidRDefault="004C5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FDC25" w:rsidR="00B87ED3" w:rsidRPr="00944D28" w:rsidRDefault="004C5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2AEA6" w:rsidR="00B87ED3" w:rsidRPr="00944D28" w:rsidRDefault="004C5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DF8E2" w:rsidR="00B87ED3" w:rsidRPr="00944D28" w:rsidRDefault="004C5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751DF" w:rsidR="00B87ED3" w:rsidRPr="00944D28" w:rsidRDefault="004C5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BAAC6" w:rsidR="00B87ED3" w:rsidRPr="00944D28" w:rsidRDefault="004C5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6D370" w:rsidR="00B87ED3" w:rsidRPr="00944D28" w:rsidRDefault="004C5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24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64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2B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C3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5A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3183B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4CF11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F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9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22FE4" w:rsidR="00B87ED3" w:rsidRPr="00944D28" w:rsidRDefault="004C5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A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224B0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41BB7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253EE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777EE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5E00C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33E76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73C66" w:rsidR="00B87ED3" w:rsidRPr="00944D28" w:rsidRDefault="004C5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E7D4D" w:rsidR="00B87ED3" w:rsidRPr="00944D28" w:rsidRDefault="004C5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4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C359A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3B5C8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9D1E9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86EB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75989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EE6E8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1B7F3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1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8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D997" w:rsidR="00B87ED3" w:rsidRPr="00944D28" w:rsidRDefault="004C5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A58D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CD512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9D5BC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B67AB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D0187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D43BC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02BF9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4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0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C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3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56E9D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CCEE3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20596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C17E5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01797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46AC3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45224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D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5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0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25CA0" w:rsidR="00B87ED3" w:rsidRPr="00944D28" w:rsidRDefault="004C5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9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19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12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4F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83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0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8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B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D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9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D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EF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2022-10-30T05:24:00.0000000Z</dcterms:modified>
</coreProperties>
</file>