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9F3B4" w:rsidR="002B5F47" w:rsidRPr="004A7085" w:rsidRDefault="00055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67674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F3A3A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FA26C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61F8F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5E84C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A6DE23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B3C86" w:rsidR="00B87ED3" w:rsidRPr="00944D28" w:rsidRDefault="00055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D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D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41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1E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A3C4F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E682E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1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5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1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6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8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F9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A0221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30A78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0F8E4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218A8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93C95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B097C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DE113" w:rsidR="00B87ED3" w:rsidRPr="00944D28" w:rsidRDefault="00055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5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9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8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0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2F1DF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9680F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E81A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7BCA5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6E438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4524F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F8A5E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5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9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C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48384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2F434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1A66B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0BB4F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1C4E8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33A97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8838C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F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B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BFEE2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CC8C5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DB24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C4878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16260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797FB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919D0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D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7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8576E" w:rsidR="00B87ED3" w:rsidRPr="00944D28" w:rsidRDefault="00055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17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755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A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93D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D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C6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EE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3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0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0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8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0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A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690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