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6D98" w:rsidR="0061148E" w:rsidRPr="00C61931" w:rsidRDefault="00C01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5B4A" w:rsidR="0061148E" w:rsidRPr="00C61931" w:rsidRDefault="00C01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C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E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A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6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51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DC8AF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B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EFF8" w:rsidR="00B87ED3" w:rsidRPr="00944D28" w:rsidRDefault="00C01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DC4F7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EB2E9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B419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2A44F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2154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64E43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9A26" w:rsidR="00B87ED3" w:rsidRPr="00944D28" w:rsidRDefault="00C0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D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70DCA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8D077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557F3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44592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C751A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F7CAD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AA38F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5B0C8" w:rsidR="00B87ED3" w:rsidRPr="00944D28" w:rsidRDefault="00C01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AE9B6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A8DA2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449D8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41C6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CAFDE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A669A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BE9B2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E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F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1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61F8D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B11E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1AAA2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FD2C2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52260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F570E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03F57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3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B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B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84D3C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8C8ED" w:rsidR="00B87ED3" w:rsidRPr="00944D28" w:rsidRDefault="00C0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C2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C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6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E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D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D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3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5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32C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