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148C" w:rsidR="0061148E" w:rsidRPr="00C61931" w:rsidRDefault="00F66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DC98F" w:rsidR="0061148E" w:rsidRPr="00C61931" w:rsidRDefault="00F66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A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F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A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7F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FB0E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C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3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3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6BC69" w:rsidR="00B87ED3" w:rsidRPr="00944D28" w:rsidRDefault="00F66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B2BF0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836A8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D6C52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73005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3F657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A3FBE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C830A" w:rsidR="00B87ED3" w:rsidRPr="00944D28" w:rsidRDefault="00F6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15194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CE203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E3AB6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1421B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2DCF8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CA151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54D1F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3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80C3" w:rsidR="00B87ED3" w:rsidRPr="00944D28" w:rsidRDefault="00F6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3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38D84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69BB1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B1749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B4D0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1191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CD807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29CF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F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2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8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85B1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817DD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F48A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AED36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5D5C8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0E3C9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D97C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7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F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6B487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B7B48" w:rsidR="00B87ED3" w:rsidRPr="00944D28" w:rsidRDefault="00F6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B1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F8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5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701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B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D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668B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2019-11-23T11:03:00Z</dcterms:modified>
</cp:coreProperties>
</file>