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A9887" w:rsidR="0061148E" w:rsidRPr="00C61931" w:rsidRDefault="00832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EE8C" w:rsidR="0061148E" w:rsidRPr="00C61931" w:rsidRDefault="00832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5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A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1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A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9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5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FFFE0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69F0" w:rsidR="00B87ED3" w:rsidRPr="00944D28" w:rsidRDefault="00832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00F9D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FCA11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FC128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F51C6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74923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95D2E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C5397" w:rsidR="00B87ED3" w:rsidRPr="00944D28" w:rsidRDefault="008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3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27C3" w:rsidR="00B87ED3" w:rsidRPr="00944D28" w:rsidRDefault="00832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D7E8F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78BAA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64E6A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5F942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18113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C78E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D3455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302C4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F9378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B1E6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F4A62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A9CA2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B8F0B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989DF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2E45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68C25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D48FD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B1E78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C8E3E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707CE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31E43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2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8A9A9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E4033" w:rsidR="00B87ED3" w:rsidRPr="00944D28" w:rsidRDefault="008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F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E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F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7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E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1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1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D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4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A5C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