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D177B" w:rsidR="0061148E" w:rsidRPr="00C61931" w:rsidRDefault="009F2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6DC00" w:rsidR="0061148E" w:rsidRPr="00C61931" w:rsidRDefault="009F2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2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7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9E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F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82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35BA8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E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2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4FED" w:rsidR="00B87ED3" w:rsidRPr="00944D28" w:rsidRDefault="009F2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0ECB8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A74B8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B456E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DC479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3391C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738F8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E54D6" w:rsidR="00B87ED3" w:rsidRPr="00944D28" w:rsidRDefault="009F2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C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B496" w:rsidR="00B87ED3" w:rsidRPr="00944D28" w:rsidRDefault="009F2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47474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0B6C0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57860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AAF2F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0991B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5D38D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1842F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7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DD54D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71450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D6377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2FB0C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6CC1B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B3742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CEA6D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C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D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8D71D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736AB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4F53F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C0162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34EFA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4762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007B3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9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1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1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5A4DE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D1A533" w:rsidR="00B87ED3" w:rsidRPr="00944D28" w:rsidRDefault="009F2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10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E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2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1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F5A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2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D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3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4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78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75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