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EFBA5" w:rsidR="0061148E" w:rsidRPr="00C61931" w:rsidRDefault="00E47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9A5F" w:rsidR="0061148E" w:rsidRPr="00C61931" w:rsidRDefault="00E47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8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A9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6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0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435C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5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A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2B5E" w:rsidR="00B87ED3" w:rsidRPr="00944D28" w:rsidRDefault="00E47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E38C1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E5D19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9AC65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ED8C9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DF642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8007F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0CD8F" w:rsidR="00B87ED3" w:rsidRPr="00944D28" w:rsidRDefault="00E4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6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7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DEFF8" w:rsidR="00B87ED3" w:rsidRPr="00944D28" w:rsidRDefault="00E4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A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39FB8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07FC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BB226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50232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1F83B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94F9A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E325C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1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E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7DE5C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B99AC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B8635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FE916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453EB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785C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F95E9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A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6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1CE49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3F60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7EDF9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EFC1F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ED95F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A1330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878B6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3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B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050BBE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CFFDA" w:rsidR="00B87ED3" w:rsidRPr="00944D28" w:rsidRDefault="00E4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6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7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09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FEE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32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0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C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2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5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7F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