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1820D" w:rsidR="0061148E" w:rsidRPr="00C61931" w:rsidRDefault="00B353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E09B" w:rsidR="0061148E" w:rsidRPr="00C61931" w:rsidRDefault="00B353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C4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0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6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ED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A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3C63E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3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3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BADEA" w:rsidR="00B87ED3" w:rsidRPr="00944D28" w:rsidRDefault="00B35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04B91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82078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EA741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70F6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B8111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A16EE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3FEE2" w:rsidR="00B87ED3" w:rsidRPr="00944D28" w:rsidRDefault="00B3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F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68BDA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506BD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52F39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8640C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27C6D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F57AA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C9A54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0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1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94BCD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F109F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27D54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CD9EC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27A4B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D316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141D1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E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A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F732F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CE6CF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8838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41321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F0E60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F85E4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10124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0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04C57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FCF9A" w:rsidR="00B87ED3" w:rsidRPr="00944D28" w:rsidRDefault="00B3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4E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C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21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B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B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B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5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0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3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4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372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2019-11-13T20:13:00Z</dcterms:modified>
</cp:coreProperties>
</file>