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E6C4" w:rsidR="0061148E" w:rsidRPr="00C61931" w:rsidRDefault="00C21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CD567" w:rsidR="0061148E" w:rsidRPr="00C61931" w:rsidRDefault="00C21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8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DF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C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DF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99692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2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3B09D" w:rsidR="00B87ED3" w:rsidRPr="00944D28" w:rsidRDefault="00C21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78D06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5445C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5CD75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0ADE9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AAEF3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3EDFC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FEA6E" w:rsidR="00B87ED3" w:rsidRPr="00944D28" w:rsidRDefault="00C2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A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F1DA1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C08EF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8A16A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84302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4F00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B1F09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7B39F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1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2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7507C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970F2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06F3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C1DFA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15254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09E0F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41EB3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DA53" w:rsidR="00B87ED3" w:rsidRPr="00944D28" w:rsidRDefault="00C2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98B6A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4C6F5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01C72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C2B0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49F08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4FB7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8335D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5658F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E31A4" w:rsidR="00B87ED3" w:rsidRPr="00944D28" w:rsidRDefault="00C2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5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A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C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7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2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A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3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FE1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2019-11-28T14:36:00Z</dcterms:modified>
</cp:coreProperties>
</file>