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DEAB" w:rsidR="0061148E" w:rsidRPr="00C61931" w:rsidRDefault="00A32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06BC" w:rsidR="0061148E" w:rsidRPr="00C61931" w:rsidRDefault="00A32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4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9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2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5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D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55AE2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E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D924" w:rsidR="00B87ED3" w:rsidRPr="00944D28" w:rsidRDefault="00A3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AD9B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DAAE9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FCD49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80873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DBB8D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083F5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4B04" w:rsidR="00B87ED3" w:rsidRPr="00944D28" w:rsidRDefault="00A3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E5F1F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5C954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277D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76577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B0F96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EC79A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0B3F7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01DDB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8AB96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9644C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AC7BC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BD61B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05000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1CB9E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811E" w:rsidR="00B87ED3" w:rsidRPr="00944D28" w:rsidRDefault="00A3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D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A7DD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FA05A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95D02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3761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412B2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6A6BC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EA434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E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735DC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5A5B0" w:rsidR="00B87ED3" w:rsidRPr="00944D28" w:rsidRDefault="00A3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B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1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6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4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4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2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5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1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1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1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4E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