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CF577" w:rsidR="0061148E" w:rsidRPr="00C61931" w:rsidRDefault="004E2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0DBAC" w:rsidR="0061148E" w:rsidRPr="00C61931" w:rsidRDefault="004E2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D8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4A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1E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B1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B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25ECF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8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6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9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E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E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4C83D" w:rsidR="00B87ED3" w:rsidRPr="00944D28" w:rsidRDefault="004E2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FCFD6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EAB93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5C05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8EB12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7E677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9E025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FB40D" w:rsidR="00B87ED3" w:rsidRPr="00944D28" w:rsidRDefault="004E2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5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1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3B942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E2AEF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869F6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01F0E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AFB82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47778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66F39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7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5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FA1C2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78946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244FE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01E44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E629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9D35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8DE57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D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6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135C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71F5B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1C31A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237A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0D900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1CB2F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B130E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7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BADB2B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BB8751" w:rsidR="00B87ED3" w:rsidRPr="00944D28" w:rsidRDefault="004E2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8C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8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9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9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70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6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3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53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C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D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5D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2019-11-28T20:51:00Z</dcterms:modified>
</cp:coreProperties>
</file>