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DEAAF" w:rsidR="0061148E" w:rsidRPr="00C61931" w:rsidRDefault="00904C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8A98C" w:rsidR="0061148E" w:rsidRPr="00C61931" w:rsidRDefault="00904C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8DCFF" w:rsidR="00B87ED3" w:rsidRPr="00944D28" w:rsidRDefault="009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CEC76" w:rsidR="00B87ED3" w:rsidRPr="00944D28" w:rsidRDefault="009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1CFD8" w:rsidR="00B87ED3" w:rsidRPr="00944D28" w:rsidRDefault="009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1F85F" w:rsidR="00B87ED3" w:rsidRPr="00944D28" w:rsidRDefault="009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163AA" w:rsidR="00B87ED3" w:rsidRPr="00944D28" w:rsidRDefault="009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8A249" w:rsidR="00B87ED3" w:rsidRPr="00944D28" w:rsidRDefault="009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176B5" w:rsidR="00B87ED3" w:rsidRPr="00944D28" w:rsidRDefault="009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D2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5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1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5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C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B604D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0BDA1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DF19" w:rsidR="00B87ED3" w:rsidRPr="00944D28" w:rsidRDefault="0090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B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D9A96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5D961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5A8DF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2F25B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5E69F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AEB93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73205" w:rsidR="00B87ED3" w:rsidRPr="00944D28" w:rsidRDefault="009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7E6FF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137B5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324B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17310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8298D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8E6A0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3E7C6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B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30663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88F3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1016C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4E2AB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F753F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4EFDA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CCB08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672B4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2DB97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61340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FB438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57CE3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CACE1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422EC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B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F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1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4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6AF87" w:rsidR="00B87ED3" w:rsidRPr="00944D28" w:rsidRDefault="009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DD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F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D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E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0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F1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F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0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8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B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D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CD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