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8B6A1" w:rsidR="0061148E" w:rsidRPr="00C61931" w:rsidRDefault="00776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20E20" w:rsidR="0061148E" w:rsidRPr="00C61931" w:rsidRDefault="00776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E9536" w:rsidR="00B87ED3" w:rsidRPr="00944D28" w:rsidRDefault="0077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1E21C" w:rsidR="00B87ED3" w:rsidRPr="00944D28" w:rsidRDefault="0077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80322" w:rsidR="00B87ED3" w:rsidRPr="00944D28" w:rsidRDefault="0077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825D3" w:rsidR="00B87ED3" w:rsidRPr="00944D28" w:rsidRDefault="0077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99AC7" w:rsidR="00B87ED3" w:rsidRPr="00944D28" w:rsidRDefault="0077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3976A" w:rsidR="00B87ED3" w:rsidRPr="00944D28" w:rsidRDefault="0077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2F257" w:rsidR="00B87ED3" w:rsidRPr="00944D28" w:rsidRDefault="00776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4C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0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4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FA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C2340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78D10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B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4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E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A2B61" w:rsidR="00B87ED3" w:rsidRPr="00944D28" w:rsidRDefault="00776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B7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3CD28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13B3B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53A91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6B54C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04FE9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49EFF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E5B65" w:rsidR="00B87ED3" w:rsidRPr="00944D28" w:rsidRDefault="00776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A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6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4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D3F45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4E015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B8771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EE675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79ACA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34E35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E04AC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B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6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447D8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A0DD6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F5A99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8F3A7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CDFF5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15157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CA2B6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3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A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55DD4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2DABA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E5210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D9E10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AFD50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8F1D2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1B552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29D52" w:rsidR="00B87ED3" w:rsidRPr="00944D28" w:rsidRDefault="00776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E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8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B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7A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11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8C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A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E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2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661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