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0147" w:rsidR="0061148E" w:rsidRPr="00C61931" w:rsidRDefault="00712B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803A" w:rsidR="0061148E" w:rsidRPr="00C61931" w:rsidRDefault="00712B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10336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78196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16D24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BFEB0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D816D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896D6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A4287" w:rsidR="00B87ED3" w:rsidRPr="00944D28" w:rsidRDefault="0071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4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3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2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5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08D1C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8EB9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D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4009" w:rsidR="00B87ED3" w:rsidRPr="00944D28" w:rsidRDefault="00712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03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B4F7C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2FF03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3A724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D345A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BED4F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7C8D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EB086" w:rsidR="00B87ED3" w:rsidRPr="00944D28" w:rsidRDefault="0071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6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373DC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756A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D328A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7163C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F231D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28776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DD0F1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CC2F2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C1B64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E1C6C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7039F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74A6E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2211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441F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F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2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A9E0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EFE5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EDC55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E227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08F56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317D3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6C71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7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5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75D0F" w:rsidR="00B87ED3" w:rsidRPr="00944D28" w:rsidRDefault="0071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83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54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9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B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6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FD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9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C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B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