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48C71" w:rsidR="0061148E" w:rsidRPr="00C61931" w:rsidRDefault="00714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9892" w:rsidR="0061148E" w:rsidRPr="00C61931" w:rsidRDefault="00714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13635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DB6C4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40D61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74AD6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D3608F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64E297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D7D5E" w:rsidR="00B87ED3" w:rsidRPr="00944D28" w:rsidRDefault="00714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CE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92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9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37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1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C8DEA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D0231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0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2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55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39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60644" w:rsidR="00B87ED3" w:rsidRPr="00944D28" w:rsidRDefault="00714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9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5C0F4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9F347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D95BA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156C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68B5E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4E5B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E87B2" w:rsidR="00B87ED3" w:rsidRPr="00944D28" w:rsidRDefault="00714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8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9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D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A9D0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9D5E8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919B2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E82CE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997D6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87C6D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9DC8A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2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45FBE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D996C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B38E9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071DC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96D9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3FF37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35B0D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9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2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D4EEE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CF0F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28E25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94048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85DC9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F2693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46D4E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9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2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7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2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EED8B" w:rsidR="00B87ED3" w:rsidRPr="00944D28" w:rsidRDefault="00714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3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2A7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005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70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B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D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B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5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C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6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1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D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4F0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2022-10-29T09:57:00.0000000Z</dcterms:modified>
</coreProperties>
</file>