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5E40" w:rsidR="0061148E" w:rsidRPr="00C61931" w:rsidRDefault="00B91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8217" w:rsidR="0061148E" w:rsidRPr="00C61931" w:rsidRDefault="00B91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8D97B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A4B25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437FE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EDFDD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015DD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9F44D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D0471" w:rsidR="00B87ED3" w:rsidRPr="00944D28" w:rsidRDefault="00B91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5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9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92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C0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15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139DF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AF41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F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28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3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EED9D" w:rsidR="00B87ED3" w:rsidRPr="00944D28" w:rsidRDefault="00B91E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3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51762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BF6A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F1A30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328BB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83563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9EFE5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99C6E" w:rsidR="00B87ED3" w:rsidRPr="00944D28" w:rsidRDefault="00B91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662D5" w:rsidR="00B87ED3" w:rsidRPr="00944D28" w:rsidRDefault="00B91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5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A432A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76D39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7158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27712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697F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D41F8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0C9FD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5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E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F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8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046BB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93665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40C01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9EBCF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51E1D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92B3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7DE79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8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D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117A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7C939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47B57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BD7A0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AB509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9F7D2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C1499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C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54EC3" w:rsidR="00B87ED3" w:rsidRPr="00944D28" w:rsidRDefault="00B91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DF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B5A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C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44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29F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8A1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B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D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3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F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9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A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1E1A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