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15E4" w:rsidR="0061148E" w:rsidRPr="00C61931" w:rsidRDefault="00A52A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E05F" w:rsidR="0061148E" w:rsidRPr="00C61931" w:rsidRDefault="00A52A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27894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5AFD4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2DE1F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6E914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791F4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9C7CA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F810A" w:rsidR="00B87ED3" w:rsidRPr="00944D28" w:rsidRDefault="00A5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18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0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C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22DF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24FF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9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2209" w:rsidR="00B87ED3" w:rsidRPr="00944D28" w:rsidRDefault="00A52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F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0C650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3D68D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3D7F0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8C3AB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6CC6A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C74BC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5CD38" w:rsidR="00B87ED3" w:rsidRPr="00944D28" w:rsidRDefault="00A5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7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3F219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5EC0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62358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D4F9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1B24E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F9EFB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08999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B1A08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6E8C3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7D064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81D35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9E78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CAC7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B0672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AA74F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3DB15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6C78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CCAE0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9894B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E15D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C2D67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70F3C" w:rsidR="00B87ED3" w:rsidRPr="00944D28" w:rsidRDefault="00A5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7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E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F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9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09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E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0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2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7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D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A1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