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D5EB7" w:rsidR="0061148E" w:rsidRPr="00C61931" w:rsidRDefault="00A132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83D47" w:rsidR="0061148E" w:rsidRPr="00C61931" w:rsidRDefault="00A132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D769C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FFCB4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9D728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E6F09B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89C978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0C9FCA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AE4181" w:rsidR="00B87ED3" w:rsidRPr="00944D28" w:rsidRDefault="00A13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39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5E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1C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A9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65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5AEB3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A5D67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35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22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ACA5" w:rsidR="00B87ED3" w:rsidRPr="00944D28" w:rsidRDefault="00A13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E0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70578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BD359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8AC93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FCE5D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A0989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2AC5F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62166" w:rsidR="00B87ED3" w:rsidRPr="00944D28" w:rsidRDefault="00A13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9EC79" w:rsidR="00B87ED3" w:rsidRPr="00944D28" w:rsidRDefault="00A13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1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C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B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6DE34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FFF52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C7A47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D95E5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AFE6B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BA4A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302BE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7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2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F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F1E6A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E3FB1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178D7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C946E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4B383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058A2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A62BF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E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5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0E4ED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9E0EA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4A23E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1B3EE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E72DC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99EA5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13933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6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0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9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C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6520D" w:rsidR="00B87ED3" w:rsidRPr="00944D28" w:rsidRDefault="00A13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4B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4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D76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830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B0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82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F5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7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9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7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2D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