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609C0" w:rsidR="0061148E" w:rsidRPr="00C61931" w:rsidRDefault="00880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66D6" w:rsidR="0061148E" w:rsidRPr="00C61931" w:rsidRDefault="00880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B0990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6F425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CAC01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91AA6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28099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EE8EF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63560" w:rsidR="00B87ED3" w:rsidRPr="00944D28" w:rsidRDefault="0088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7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B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D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9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5C3B3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3D31E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B379" w:rsidR="00B87ED3" w:rsidRPr="00944D28" w:rsidRDefault="00880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1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04541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838EB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8B09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73B9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C258E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A7EA8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52EC" w:rsidR="00B87ED3" w:rsidRPr="00944D28" w:rsidRDefault="0088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0F1C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F523D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030E5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B7540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026C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3F93C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740E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1AFE3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D5DC3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1F0A2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6D294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EE2C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611AF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97208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9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C7374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B409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3B638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9D6D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C0F21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0BD3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6705A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B39EC" w:rsidR="00B87ED3" w:rsidRPr="00944D28" w:rsidRDefault="0088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3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0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8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0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94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4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03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