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827B9" w:rsidR="0061148E" w:rsidRPr="00C61931" w:rsidRDefault="002C7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C16A" w:rsidR="0061148E" w:rsidRPr="00C61931" w:rsidRDefault="002C7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0D707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77492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151B9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0CEB7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331AE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A192F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D9F2E" w:rsidR="00B87ED3" w:rsidRPr="00944D28" w:rsidRDefault="002C7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0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75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4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0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98903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FE0A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9AB4" w:rsidR="00B87ED3" w:rsidRPr="00944D28" w:rsidRDefault="002C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F9FF0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248F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AA35E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43EE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8B136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E9E14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D2A7" w:rsidR="00B87ED3" w:rsidRPr="00944D28" w:rsidRDefault="002C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3DEDB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0D687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722C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4626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AB4E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3442B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0361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2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47D66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5549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F4A16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213E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6F5EB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0F05E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A73E7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D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37AA8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598BD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F8A5D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D18C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6EFF1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39D17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28885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EE5211" w:rsidR="00B87ED3" w:rsidRPr="00944D28" w:rsidRDefault="002C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3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29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4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A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4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40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A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5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4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F5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