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A255" w:rsidR="0061148E" w:rsidRPr="00C61931" w:rsidRDefault="000B3A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4717" w:rsidR="0061148E" w:rsidRPr="00C61931" w:rsidRDefault="000B3A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FFA7C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3B180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4EAD6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5D50B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C64B5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8A9E0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50852" w:rsidR="00B87ED3" w:rsidRPr="00944D28" w:rsidRDefault="000B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5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F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4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C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F5B0F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C6A10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0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E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6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0BF8" w:rsidR="00B87ED3" w:rsidRPr="00944D28" w:rsidRDefault="000B3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D9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F6BA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79C06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4F442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6247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B07E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2205F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CB16" w:rsidR="00B87ED3" w:rsidRPr="00944D28" w:rsidRDefault="000B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44954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AFC4A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C5E8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1AC0B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9518C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6B66A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78EE7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D58EC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022C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8DAEE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EB4D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E3F5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A2D94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84307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1FEDF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74E82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74185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98D9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11CB6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A2E67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2B67C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96D33" w:rsidR="00B87ED3" w:rsidRPr="00944D28" w:rsidRDefault="000B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F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A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B8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B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A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C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F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8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6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A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5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D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2022-10-29T19:42:00.0000000Z</dcterms:modified>
</coreProperties>
</file>