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7EC1" w:rsidR="0061148E" w:rsidRPr="00C61931" w:rsidRDefault="00353D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D427" w:rsidR="0061148E" w:rsidRPr="00C61931" w:rsidRDefault="00353D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DF73E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92B2A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20A3E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8D1A8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A6FF8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E73B1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7AA57" w:rsidR="00B87ED3" w:rsidRPr="00944D28" w:rsidRDefault="0035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A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D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1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8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D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B862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D642B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D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5398" w:rsidR="00B87ED3" w:rsidRPr="00944D28" w:rsidRDefault="00353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8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4D598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D7C8C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595E9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DE598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4A879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F1D22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FC3C0" w:rsidR="00B87ED3" w:rsidRPr="00944D28" w:rsidRDefault="0035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2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D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681A6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4CFBD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0D0E5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E8CD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A6E00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D7565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EC34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8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80359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4D339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C0CE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B3B9E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62CE6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042C1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22D4A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79D8" w:rsidR="00B87ED3" w:rsidRPr="00944D28" w:rsidRDefault="00353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64CF4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091D8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4A2CE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FB22B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843E7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9507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124E8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1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E2F7A1" w:rsidR="00B87ED3" w:rsidRPr="00944D28" w:rsidRDefault="0035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A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A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3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D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2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E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0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F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F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3DD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