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7165" w:rsidR="0061148E" w:rsidRPr="00C61931" w:rsidRDefault="00296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F1BB" w:rsidR="0061148E" w:rsidRPr="00C61931" w:rsidRDefault="00296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1074A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26979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AA356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DCE1D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173AF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11C27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F2192" w:rsidR="00B87ED3" w:rsidRPr="00944D28" w:rsidRDefault="002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F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6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3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C7471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3E558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2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9C6FC" w:rsidR="00B87ED3" w:rsidRPr="00944D28" w:rsidRDefault="00296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6595D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8B2A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969D1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E5F43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1D783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FB1DA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1AF2" w:rsidR="00B87ED3" w:rsidRPr="00944D28" w:rsidRDefault="002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FFC5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B05C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6DD97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8307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10EC3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79BED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B9AB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3AF1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11EBD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A61C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3ACF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0ECF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50948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BEF0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3C948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FEE4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50112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0FAB1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B244E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6EDD6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12F6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577D3" w:rsidR="00B87ED3" w:rsidRPr="00944D28" w:rsidRDefault="002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5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E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B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E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7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7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BF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