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4ECE" w:rsidR="0061148E" w:rsidRPr="00C61931" w:rsidRDefault="00416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B0AD" w:rsidR="0061148E" w:rsidRPr="00C61931" w:rsidRDefault="00416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D1F3D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1C085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7449D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810FD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BB4E8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EAF70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28298" w:rsidR="00B87ED3" w:rsidRPr="00944D28" w:rsidRDefault="00416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6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1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6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2012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0FF86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D98D" w:rsidR="00B87ED3" w:rsidRPr="00944D28" w:rsidRDefault="00416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8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90C8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FE7F4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8404C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264D1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7339B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6DF2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E5572" w:rsidR="00B87ED3" w:rsidRPr="00944D28" w:rsidRDefault="00416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B7BE" w:rsidR="00B87ED3" w:rsidRPr="00944D28" w:rsidRDefault="0041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EF68" w:rsidR="00B87ED3" w:rsidRPr="00944D28" w:rsidRDefault="0041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C4E19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F2EF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87130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7C6D6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4DD1A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83AA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DE173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5613" w:rsidR="00B87ED3" w:rsidRPr="00944D28" w:rsidRDefault="00416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9BAEA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09D47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9E75E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F933F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63C78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4AFB7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EC9A8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5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2BDE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3593F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19953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A683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BB5AC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F1B83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A6214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4E57F" w:rsidR="00B87ED3" w:rsidRPr="00944D28" w:rsidRDefault="00416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6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0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03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C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0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00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7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F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E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6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CB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2022-10-21T11:00:00.0000000Z</dcterms:modified>
</coreProperties>
</file>